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589" w:rsidRDefault="00A77589">
      <w:r>
        <w:t>I answered 24 out of 30 questions correct.  What grade would I get on this test?</w:t>
      </w:r>
    </w:p>
    <w:p w:rsidR="00A77589" w:rsidRDefault="00A77589"/>
    <w:p w:rsidR="00A77589" w:rsidRDefault="00A77589">
      <w:r>
        <w:t>I answered 15 out of 35 questions c</w:t>
      </w:r>
      <w:r w:rsidR="00001D27">
        <w:t>orrect.  What grade would I get</w:t>
      </w:r>
      <w:r>
        <w:t xml:space="preserve"> </w:t>
      </w:r>
      <w:r w:rsidR="00001D27">
        <w:t>o</w:t>
      </w:r>
      <w:r>
        <w:t>n this test?</w:t>
      </w:r>
    </w:p>
    <w:p w:rsidR="00A77589" w:rsidRDefault="00A77589"/>
    <w:p w:rsidR="00A77589" w:rsidRDefault="00A77589">
      <w:r>
        <w:t>I ran 3 miles in 10</w:t>
      </w:r>
      <w:r w:rsidR="00001D27">
        <w:t xml:space="preserve"> hours.  How far did I run in 17</w:t>
      </w:r>
      <w:r>
        <w:t xml:space="preserve"> hours?</w:t>
      </w:r>
      <w:r w:rsidR="00001D27">
        <w:t xml:space="preserve"> In 25 hours?</w:t>
      </w:r>
    </w:p>
    <w:p w:rsidR="00A77589" w:rsidRDefault="00A77589"/>
    <w:p w:rsidR="00A77589" w:rsidRDefault="00A77589">
      <w:r>
        <w:t>What is 45% of 72?</w:t>
      </w:r>
    </w:p>
    <w:p w:rsidR="00A77589" w:rsidRDefault="00A77589"/>
    <w:p w:rsidR="00A77589" w:rsidRDefault="00A77589">
      <w:r>
        <w:t xml:space="preserve">I received 85% on a </w:t>
      </w:r>
      <w:r w:rsidR="00001D27">
        <w:t>36-question</w:t>
      </w:r>
      <w:r>
        <w:t xml:space="preserve"> test.  How many questions did I answer correctly?</w:t>
      </w:r>
    </w:p>
    <w:p w:rsidR="00A77589" w:rsidRDefault="00A77589"/>
    <w:p w:rsidR="00A77589" w:rsidRDefault="00A77589">
      <w:r>
        <w:t xml:space="preserve">I bought 2 pizza </w:t>
      </w:r>
      <w:r w:rsidR="00001D27">
        <w:t>pies,</w:t>
      </w:r>
      <w:r>
        <w:t xml:space="preserve"> sliced them into 7 pieces each and I ate 5 slices.  What percentage of the slices did I eat?</w:t>
      </w:r>
    </w:p>
    <w:p w:rsidR="00A77589" w:rsidRDefault="00A77589"/>
    <w:p w:rsidR="00A77589" w:rsidRDefault="00A77589">
      <w:r>
        <w:t>22 is what percentage of 70?</w:t>
      </w:r>
    </w:p>
    <w:p w:rsidR="00C94397" w:rsidRDefault="00C94397"/>
    <w:p w:rsidR="00C94397" w:rsidRDefault="00C94397"/>
    <w:p w:rsidR="00A77589" w:rsidRDefault="00A77589"/>
    <w:p w:rsidR="00A77589" w:rsidRDefault="00A77589">
      <w:r>
        <w:t xml:space="preserve">The table below shows data for the grades from the last quiz in a </w:t>
      </w:r>
      <w:r w:rsidR="00001D27">
        <w:t>class</w:t>
      </w:r>
      <w:r>
        <w:t xml:space="preserve"> of 35 </w:t>
      </w:r>
      <w:r w:rsidR="00001D27">
        <w:t>kids</w:t>
      </w:r>
    </w:p>
    <w:p w:rsidR="00A77589" w:rsidRDefault="00A77589"/>
    <w:p w:rsidR="00A77589" w:rsidRDefault="00A77589"/>
    <w:tbl>
      <w:tblPr>
        <w:tblStyle w:val="TableGrid"/>
        <w:tblW w:w="0" w:type="auto"/>
        <w:tblLook w:val="00BF"/>
      </w:tblPr>
      <w:tblGrid>
        <w:gridCol w:w="3672"/>
        <w:gridCol w:w="3672"/>
        <w:gridCol w:w="3672"/>
      </w:tblGrid>
      <w:tr w:rsidR="00A77589">
        <w:tc>
          <w:tcPr>
            <w:tcW w:w="3672" w:type="dxa"/>
          </w:tcPr>
          <w:p w:rsidR="00A77589" w:rsidRDefault="00A77589">
            <w:r>
              <w:t>Range</w:t>
            </w:r>
          </w:p>
        </w:tc>
        <w:tc>
          <w:tcPr>
            <w:tcW w:w="3672" w:type="dxa"/>
          </w:tcPr>
          <w:p w:rsidR="00A77589" w:rsidRDefault="00A77589">
            <w:r>
              <w:t>Frequency</w:t>
            </w:r>
          </w:p>
        </w:tc>
        <w:tc>
          <w:tcPr>
            <w:tcW w:w="3672" w:type="dxa"/>
          </w:tcPr>
          <w:p w:rsidR="00A77589" w:rsidRDefault="00A77589">
            <w:r>
              <w:t>Cumulative Frequency</w:t>
            </w:r>
          </w:p>
        </w:tc>
      </w:tr>
      <w:tr w:rsidR="00A77589">
        <w:tc>
          <w:tcPr>
            <w:tcW w:w="3672" w:type="dxa"/>
          </w:tcPr>
          <w:p w:rsidR="00A77589" w:rsidRDefault="00A77589">
            <w:r>
              <w:t>0-9</w:t>
            </w:r>
          </w:p>
        </w:tc>
        <w:tc>
          <w:tcPr>
            <w:tcW w:w="3672" w:type="dxa"/>
          </w:tcPr>
          <w:p w:rsidR="00A77589" w:rsidRDefault="00A77589">
            <w:r>
              <w:t>5</w:t>
            </w:r>
          </w:p>
        </w:tc>
        <w:tc>
          <w:tcPr>
            <w:tcW w:w="3672" w:type="dxa"/>
          </w:tcPr>
          <w:p w:rsidR="00A77589" w:rsidRDefault="00A77589">
            <w:r>
              <w:t>5</w:t>
            </w:r>
          </w:p>
        </w:tc>
      </w:tr>
      <w:tr w:rsidR="00A77589">
        <w:tc>
          <w:tcPr>
            <w:tcW w:w="3672" w:type="dxa"/>
          </w:tcPr>
          <w:p w:rsidR="00A77589" w:rsidRDefault="00A77589">
            <w:r>
              <w:t>10-19</w:t>
            </w:r>
          </w:p>
        </w:tc>
        <w:tc>
          <w:tcPr>
            <w:tcW w:w="3672" w:type="dxa"/>
          </w:tcPr>
          <w:p w:rsidR="00A77589" w:rsidRDefault="00A77589">
            <w:r>
              <w:t>7</w:t>
            </w:r>
          </w:p>
        </w:tc>
        <w:tc>
          <w:tcPr>
            <w:tcW w:w="3672" w:type="dxa"/>
          </w:tcPr>
          <w:p w:rsidR="00A77589" w:rsidRDefault="00A77589">
            <w:r>
              <w:t>12</w:t>
            </w:r>
          </w:p>
        </w:tc>
      </w:tr>
      <w:tr w:rsidR="00A77589">
        <w:tc>
          <w:tcPr>
            <w:tcW w:w="3672" w:type="dxa"/>
          </w:tcPr>
          <w:p w:rsidR="00A77589" w:rsidRDefault="00A77589">
            <w:r>
              <w:t>20-29</w:t>
            </w:r>
          </w:p>
        </w:tc>
        <w:tc>
          <w:tcPr>
            <w:tcW w:w="3672" w:type="dxa"/>
          </w:tcPr>
          <w:p w:rsidR="00A77589" w:rsidRDefault="00A77589">
            <w:r>
              <w:t>9</w:t>
            </w:r>
          </w:p>
        </w:tc>
        <w:tc>
          <w:tcPr>
            <w:tcW w:w="3672" w:type="dxa"/>
          </w:tcPr>
          <w:p w:rsidR="00A77589" w:rsidRDefault="00A77589">
            <w:r>
              <w:t>21</w:t>
            </w:r>
          </w:p>
        </w:tc>
      </w:tr>
      <w:tr w:rsidR="00A77589">
        <w:tc>
          <w:tcPr>
            <w:tcW w:w="3672" w:type="dxa"/>
          </w:tcPr>
          <w:p w:rsidR="00A77589" w:rsidRDefault="00A77589">
            <w:r>
              <w:t>30-39</w:t>
            </w:r>
          </w:p>
        </w:tc>
        <w:tc>
          <w:tcPr>
            <w:tcW w:w="3672" w:type="dxa"/>
          </w:tcPr>
          <w:p w:rsidR="00A77589" w:rsidRDefault="00A77589">
            <w:r>
              <w:t>8</w:t>
            </w:r>
          </w:p>
        </w:tc>
        <w:tc>
          <w:tcPr>
            <w:tcW w:w="3672" w:type="dxa"/>
          </w:tcPr>
          <w:p w:rsidR="00A77589" w:rsidRDefault="00A77589">
            <w:r>
              <w:t>29</w:t>
            </w:r>
          </w:p>
        </w:tc>
      </w:tr>
      <w:tr w:rsidR="00A77589">
        <w:tc>
          <w:tcPr>
            <w:tcW w:w="3672" w:type="dxa"/>
          </w:tcPr>
          <w:p w:rsidR="00A77589" w:rsidRDefault="00A77589">
            <w:r>
              <w:t>40-49</w:t>
            </w:r>
          </w:p>
        </w:tc>
        <w:tc>
          <w:tcPr>
            <w:tcW w:w="3672" w:type="dxa"/>
          </w:tcPr>
          <w:p w:rsidR="00A77589" w:rsidRDefault="00A77589">
            <w:r>
              <w:t>6</w:t>
            </w:r>
          </w:p>
        </w:tc>
        <w:tc>
          <w:tcPr>
            <w:tcW w:w="3672" w:type="dxa"/>
          </w:tcPr>
          <w:p w:rsidR="00A77589" w:rsidRDefault="00A77589">
            <w:r>
              <w:t>35</w:t>
            </w:r>
          </w:p>
        </w:tc>
      </w:tr>
    </w:tbl>
    <w:p w:rsidR="00A77589" w:rsidRDefault="00A77589"/>
    <w:p w:rsidR="00C94397" w:rsidRDefault="00C94397">
      <w:r>
        <w:t xml:space="preserve">BAR CHART for </w:t>
      </w:r>
      <w:r w:rsidR="00001D27">
        <w:t>interval led</w:t>
      </w:r>
      <w:r>
        <w:t xml:space="preserve"> data</w:t>
      </w:r>
    </w:p>
    <w:p w:rsidR="00411D99" w:rsidRPr="00411D99" w:rsidRDefault="00411D99" w:rsidP="00411D99">
      <w:pPr>
        <w:rPr>
          <w:rFonts w:ascii="Times" w:eastAsiaTheme="minorEastAsia" w:hAnsi="Times"/>
          <w:sz w:val="20"/>
          <w:szCs w:val="20"/>
        </w:rPr>
      </w:pPr>
    </w:p>
    <w:p w:rsidR="00C94397" w:rsidRDefault="00C94397"/>
    <w:p w:rsidR="00C94397" w:rsidRDefault="00C94397">
      <w:r>
        <w:t xml:space="preserve">LINE </w:t>
      </w:r>
      <w:r w:rsidR="00A77589">
        <w:t>GRAPH</w:t>
      </w:r>
      <w:r>
        <w:t xml:space="preserve"> – for continuous</w:t>
      </w:r>
    </w:p>
    <w:p w:rsidR="00C94397" w:rsidRDefault="00C94397"/>
    <w:p w:rsidR="00C94397" w:rsidRDefault="00A77589">
      <w:r>
        <w:t>PIE CHART</w:t>
      </w:r>
      <w:r w:rsidR="00C94397">
        <w:t xml:space="preserve"> to show percentages as a whole</w:t>
      </w:r>
    </w:p>
    <w:p w:rsidR="00A77589" w:rsidRDefault="00A77589"/>
    <w:p w:rsidR="00411D99" w:rsidRDefault="00A77589">
      <w:r>
        <w:t>Where would a score of 17 be found?  What percentage of the kids got between 10-</w:t>
      </w:r>
      <w:r w:rsidR="00001D27">
        <w:t>19?</w:t>
      </w:r>
      <w:r>
        <w:t xml:space="preserve"> </w:t>
      </w:r>
    </w:p>
    <w:p w:rsidR="00411D99" w:rsidRDefault="00411D99"/>
    <w:p w:rsidR="00411D99" w:rsidRDefault="00411D99">
      <w:r>
        <w:t>Make a bar chart and a pie chart for the data above</w:t>
      </w:r>
    </w:p>
    <w:p w:rsidR="00411D99" w:rsidRDefault="00411D99"/>
    <w:p w:rsidR="00411D99" w:rsidRDefault="00411D99" w:rsidP="00411D99">
      <w:pPr>
        <w:tabs>
          <w:tab w:val="left" w:pos="7177"/>
        </w:tabs>
      </w:pPr>
      <w:r>
        <w:t>Stem and leaf</w:t>
      </w:r>
      <w:r>
        <w:tab/>
      </w:r>
    </w:p>
    <w:p w:rsidR="00411D99" w:rsidRDefault="00411D99"/>
    <w:p w:rsidR="00411D99" w:rsidRDefault="00411D99">
      <w:r>
        <w:t>24, 14, 12, 25, 32, 18, 23, 24, 9, 18, 34, 28, 24, 27</w:t>
      </w:r>
    </w:p>
    <w:p w:rsidR="00411D99" w:rsidRDefault="00411D99"/>
    <w:p w:rsidR="00411D99" w:rsidRDefault="00411D99">
      <w:r>
        <w:t>Frequency Table</w:t>
      </w:r>
    </w:p>
    <w:p w:rsidR="00411D99" w:rsidRDefault="00411D99"/>
    <w:p w:rsidR="00411D99" w:rsidRDefault="00411D99">
      <w:r>
        <w:t>Histogram: bar graph, intervals touch but don’t overlap</w:t>
      </w:r>
    </w:p>
    <w:p w:rsidR="00411D99" w:rsidRDefault="00411D99"/>
    <w:p w:rsidR="00411D99" w:rsidRDefault="00411D99">
      <w:r>
        <w:t>You must choose your intervals:  must be equal length</w:t>
      </w:r>
    </w:p>
    <w:p w:rsidR="00411D99" w:rsidRDefault="00411D99"/>
    <w:p w:rsidR="00A77589" w:rsidRDefault="00411D99">
      <w:r>
        <w:t xml:space="preserve">Mean, </w:t>
      </w:r>
      <w:r w:rsidR="00001D27">
        <w:t>Median,</w:t>
      </w:r>
      <w:r>
        <w:t xml:space="preserve"> Mode, Range, Outlier</w:t>
      </w:r>
    </w:p>
    <w:sectPr w:rsidR="00A77589" w:rsidSect="00A77589">
      <w:pgSz w:w="12240" w:h="15840"/>
      <w:pgMar w:top="288" w:right="720" w:bottom="144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A77589"/>
    <w:rsid w:val="00001D27"/>
    <w:rsid w:val="00411D99"/>
    <w:rsid w:val="00A77589"/>
    <w:rsid w:val="00C94397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5D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A7758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0</Words>
  <Characters>0</Characters>
  <Application>Microsoft Macintosh Word</Application>
  <DocSecurity>0</DocSecurity>
  <Lines>1</Lines>
  <Paragraphs>1</Paragraphs>
  <ScaleCrop>false</ScaleCrop>
  <Company>SCIS 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cp:lastModifiedBy>Office 2004 Test Drive User</cp:lastModifiedBy>
  <cp:revision>1</cp:revision>
  <dcterms:created xsi:type="dcterms:W3CDTF">2012-05-31T02:34:00Z</dcterms:created>
  <dcterms:modified xsi:type="dcterms:W3CDTF">2012-05-31T04:19:00Z</dcterms:modified>
</cp:coreProperties>
</file>